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760" w:rsidRPr="00F66A48" w:rsidRDefault="00C9730A" w:rsidP="00F35760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HAYAT BİLGİSİ</w:t>
      </w:r>
      <w:r w:rsidR="002E1FDB">
        <w:rPr>
          <w:b/>
          <w:sz w:val="28"/>
          <w:szCs w:val="28"/>
        </w:rPr>
        <w:t xml:space="preserve"> </w:t>
      </w:r>
      <w:r w:rsidR="00F35760" w:rsidRPr="00F66A48">
        <w:rPr>
          <w:b/>
          <w:sz w:val="28"/>
          <w:szCs w:val="28"/>
        </w:rPr>
        <w:t>PERFORMANS GÖREVİ DEĞERLENDİRME ÖLÇEĞİ</w:t>
      </w:r>
    </w:p>
    <w:p w:rsidR="00F35760" w:rsidRDefault="00350E54" w:rsidP="00F35760">
      <w:r>
        <w:t>ADI:</w:t>
      </w:r>
      <w:r>
        <w:tab/>
      </w:r>
      <w:r>
        <w:tab/>
      </w:r>
      <w:r>
        <w:tab/>
      </w:r>
      <w:r>
        <w:tab/>
        <w:t>SOYADI:</w:t>
      </w:r>
      <w:r>
        <w:tab/>
      </w:r>
      <w:r>
        <w:tab/>
      </w:r>
      <w:r>
        <w:tab/>
        <w:t xml:space="preserve">SINIF: </w:t>
      </w:r>
      <w:r w:rsidR="00F35760">
        <w:t>I-A</w:t>
      </w:r>
      <w:r w:rsidR="00F35760">
        <w:tab/>
        <w:t>NO:</w:t>
      </w:r>
    </w:p>
    <w:p w:rsidR="00F35760" w:rsidRDefault="00F35760" w:rsidP="00F35760">
      <w:pPr>
        <w:tabs>
          <w:tab w:val="left" w:pos="7811"/>
        </w:tabs>
        <w:spacing w:after="120"/>
      </w:pPr>
      <w:r>
        <w:t xml:space="preserve">                                             DEĞERLENDİRME</w:t>
      </w:r>
    </w:p>
    <w:tbl>
      <w:tblPr>
        <w:tblStyle w:val="TabloKlavuzu"/>
        <w:tblW w:w="0" w:type="auto"/>
        <w:tblLook w:val="04A0"/>
      </w:tblPr>
      <w:tblGrid>
        <w:gridCol w:w="5778"/>
        <w:gridCol w:w="1846"/>
      </w:tblGrid>
      <w:tr w:rsidR="00F35760" w:rsidTr="003142FF">
        <w:tc>
          <w:tcPr>
            <w:tcW w:w="5778" w:type="dxa"/>
          </w:tcPr>
          <w:p w:rsidR="00F35760" w:rsidRDefault="00F35760" w:rsidP="003142FF">
            <w:r>
              <w:t>GÖZLENECEK DAVRANIŞLAR</w:t>
            </w:r>
          </w:p>
        </w:tc>
        <w:tc>
          <w:tcPr>
            <w:tcW w:w="1843" w:type="dxa"/>
          </w:tcPr>
          <w:p w:rsidR="00F35760" w:rsidRDefault="00F35760" w:rsidP="003142FF">
            <w:r>
              <w:t>PUANLAMA</w:t>
            </w:r>
          </w:p>
        </w:tc>
      </w:tr>
      <w:tr w:rsidR="00F35760" w:rsidTr="003142FF">
        <w:tc>
          <w:tcPr>
            <w:tcW w:w="5778" w:type="dxa"/>
          </w:tcPr>
          <w:p w:rsidR="00F35760" w:rsidRDefault="00F35760" w:rsidP="003142F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Ödeve uygun çalışma planı yapma </w:t>
            </w:r>
          </w:p>
        </w:tc>
        <w:tc>
          <w:tcPr>
            <w:tcW w:w="1843" w:type="dxa"/>
          </w:tcPr>
          <w:p w:rsidR="00F35760" w:rsidRDefault="00F35760" w:rsidP="003142FF"/>
        </w:tc>
      </w:tr>
      <w:tr w:rsidR="00F35760" w:rsidTr="003142FF">
        <w:tc>
          <w:tcPr>
            <w:tcW w:w="5778" w:type="dxa"/>
          </w:tcPr>
          <w:p w:rsidR="00F35760" w:rsidRDefault="00F35760" w:rsidP="003142F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İhtiyaçları belirleme</w:t>
            </w:r>
          </w:p>
        </w:tc>
        <w:tc>
          <w:tcPr>
            <w:tcW w:w="1843" w:type="dxa"/>
          </w:tcPr>
          <w:p w:rsidR="00F35760" w:rsidRDefault="00F35760" w:rsidP="003142FF"/>
        </w:tc>
      </w:tr>
      <w:tr w:rsidR="00F35760" w:rsidTr="003142FF">
        <w:tc>
          <w:tcPr>
            <w:tcW w:w="5778" w:type="dxa"/>
          </w:tcPr>
          <w:p w:rsidR="00F35760" w:rsidRDefault="00F35760" w:rsidP="003142FF">
            <w:pPr>
              <w:jc w:val="both"/>
              <w:rPr>
                <w:szCs w:val="20"/>
              </w:rPr>
            </w:pPr>
            <w:r>
              <w:rPr>
                <w:bCs/>
                <w:szCs w:val="20"/>
              </w:rPr>
              <w:t>Farklı kaynaklardan bilgi toplama</w:t>
            </w:r>
          </w:p>
        </w:tc>
        <w:tc>
          <w:tcPr>
            <w:tcW w:w="1843" w:type="dxa"/>
          </w:tcPr>
          <w:p w:rsidR="00F35760" w:rsidRDefault="00F35760" w:rsidP="003142FF"/>
        </w:tc>
      </w:tr>
      <w:tr w:rsidR="00F35760" w:rsidTr="003142FF">
        <w:tc>
          <w:tcPr>
            <w:tcW w:w="5778" w:type="dxa"/>
          </w:tcPr>
          <w:p w:rsidR="00F35760" w:rsidRDefault="002E1FDB" w:rsidP="003142FF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Türkçe’yi</w:t>
            </w:r>
            <w:proofErr w:type="spellEnd"/>
            <w:r>
              <w:rPr>
                <w:szCs w:val="20"/>
              </w:rPr>
              <w:t xml:space="preserve"> doğru ve düzgün </w:t>
            </w:r>
            <w:r w:rsidR="00F35760">
              <w:rPr>
                <w:szCs w:val="20"/>
              </w:rPr>
              <w:t>kullanma</w:t>
            </w:r>
          </w:p>
        </w:tc>
        <w:tc>
          <w:tcPr>
            <w:tcW w:w="1843" w:type="dxa"/>
          </w:tcPr>
          <w:p w:rsidR="00F35760" w:rsidRDefault="00F35760" w:rsidP="003142FF"/>
        </w:tc>
      </w:tr>
      <w:tr w:rsidR="00F35760" w:rsidTr="003142FF">
        <w:tc>
          <w:tcPr>
            <w:tcW w:w="5778" w:type="dxa"/>
          </w:tcPr>
          <w:p w:rsidR="00F35760" w:rsidRDefault="00F35760" w:rsidP="003142F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Bilgilerin doğruluğu</w:t>
            </w:r>
          </w:p>
        </w:tc>
        <w:tc>
          <w:tcPr>
            <w:tcW w:w="1843" w:type="dxa"/>
          </w:tcPr>
          <w:p w:rsidR="00F35760" w:rsidRDefault="00F35760" w:rsidP="003142FF"/>
        </w:tc>
      </w:tr>
      <w:tr w:rsidR="00F35760" w:rsidTr="003142FF">
        <w:tc>
          <w:tcPr>
            <w:tcW w:w="5778" w:type="dxa"/>
          </w:tcPr>
          <w:p w:rsidR="00F35760" w:rsidRDefault="00F35760" w:rsidP="00AB727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Konuyu </w:t>
            </w:r>
            <w:r w:rsidR="00AB727E">
              <w:rPr>
                <w:szCs w:val="20"/>
              </w:rPr>
              <w:t>materyallerle</w:t>
            </w:r>
            <w:r w:rsidR="007011CA">
              <w:rPr>
                <w:szCs w:val="20"/>
              </w:rPr>
              <w:t xml:space="preserve"> destekleme</w:t>
            </w:r>
          </w:p>
        </w:tc>
        <w:tc>
          <w:tcPr>
            <w:tcW w:w="1843" w:type="dxa"/>
          </w:tcPr>
          <w:p w:rsidR="00F35760" w:rsidRDefault="00F35760" w:rsidP="003142FF"/>
        </w:tc>
      </w:tr>
      <w:tr w:rsidR="00F35760" w:rsidTr="003142FF">
        <w:tc>
          <w:tcPr>
            <w:tcW w:w="5778" w:type="dxa"/>
          </w:tcPr>
          <w:p w:rsidR="00F35760" w:rsidRDefault="00F35760" w:rsidP="003142F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Yaratıcılık yeteneğini kullanma</w:t>
            </w:r>
          </w:p>
        </w:tc>
        <w:tc>
          <w:tcPr>
            <w:tcW w:w="1843" w:type="dxa"/>
          </w:tcPr>
          <w:p w:rsidR="00F35760" w:rsidRDefault="00F35760" w:rsidP="003142FF"/>
        </w:tc>
      </w:tr>
      <w:tr w:rsidR="00F35760" w:rsidTr="003142FF">
        <w:tc>
          <w:tcPr>
            <w:tcW w:w="5778" w:type="dxa"/>
          </w:tcPr>
          <w:p w:rsidR="00F35760" w:rsidRDefault="00F35760" w:rsidP="003142F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Sorulara cevap verebilme</w:t>
            </w:r>
          </w:p>
        </w:tc>
        <w:tc>
          <w:tcPr>
            <w:tcW w:w="1843" w:type="dxa"/>
          </w:tcPr>
          <w:p w:rsidR="00F35760" w:rsidRDefault="00F35760" w:rsidP="003142FF"/>
        </w:tc>
      </w:tr>
      <w:tr w:rsidR="00F35760" w:rsidTr="003142FF">
        <w:tc>
          <w:tcPr>
            <w:tcW w:w="5778" w:type="dxa"/>
          </w:tcPr>
          <w:p w:rsidR="00F35760" w:rsidRDefault="00F35760" w:rsidP="003142F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Konuyu dinleyicilerin ilgisini çekecek şekilde sunma</w:t>
            </w:r>
          </w:p>
        </w:tc>
        <w:tc>
          <w:tcPr>
            <w:tcW w:w="1843" w:type="dxa"/>
          </w:tcPr>
          <w:p w:rsidR="00F35760" w:rsidRDefault="00F35760" w:rsidP="003142FF"/>
        </w:tc>
      </w:tr>
      <w:tr w:rsidR="00F35760" w:rsidTr="003142FF">
        <w:tc>
          <w:tcPr>
            <w:tcW w:w="5778" w:type="dxa"/>
          </w:tcPr>
          <w:p w:rsidR="00F35760" w:rsidRDefault="00F35760" w:rsidP="003142F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Konuyu jest ve mimiklerle destekleme</w:t>
            </w:r>
          </w:p>
        </w:tc>
        <w:tc>
          <w:tcPr>
            <w:tcW w:w="1843" w:type="dxa"/>
          </w:tcPr>
          <w:p w:rsidR="00F35760" w:rsidRDefault="00F35760" w:rsidP="003142FF"/>
        </w:tc>
      </w:tr>
      <w:tr w:rsidR="00F35760" w:rsidTr="003142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775" w:type="dxa"/>
          </w:tcPr>
          <w:p w:rsidR="00F35760" w:rsidRDefault="00F35760" w:rsidP="003142FF">
            <w:pPr>
              <w:ind w:left="108"/>
            </w:pPr>
            <w:r>
              <w:t xml:space="preserve">                                                                                           TOPLAM</w:t>
            </w:r>
          </w:p>
        </w:tc>
        <w:tc>
          <w:tcPr>
            <w:tcW w:w="1846" w:type="dxa"/>
          </w:tcPr>
          <w:p w:rsidR="00F35760" w:rsidRDefault="00F35760" w:rsidP="003142FF">
            <w:pPr>
              <w:ind w:left="108"/>
            </w:pPr>
          </w:p>
        </w:tc>
      </w:tr>
    </w:tbl>
    <w:p w:rsidR="00F35760" w:rsidRDefault="00F35760" w:rsidP="00F35760"/>
    <w:p w:rsidR="00F35760" w:rsidRDefault="00350E54" w:rsidP="00F35760">
      <w:r>
        <w:t>ADI:</w:t>
      </w:r>
      <w:r>
        <w:tab/>
      </w:r>
      <w:r>
        <w:tab/>
      </w:r>
      <w:r>
        <w:tab/>
      </w:r>
      <w:r>
        <w:tab/>
        <w:t>SOYADI:</w:t>
      </w:r>
      <w:r>
        <w:tab/>
      </w:r>
      <w:r>
        <w:tab/>
      </w:r>
      <w:r>
        <w:tab/>
        <w:t xml:space="preserve">SINIF: </w:t>
      </w:r>
      <w:r w:rsidR="00F35760">
        <w:t>I-A</w:t>
      </w:r>
      <w:r w:rsidR="00F35760">
        <w:tab/>
        <w:t>NO:</w:t>
      </w:r>
    </w:p>
    <w:p w:rsidR="00F35760" w:rsidRDefault="00F35760" w:rsidP="00F35760">
      <w:pPr>
        <w:tabs>
          <w:tab w:val="left" w:pos="7811"/>
        </w:tabs>
        <w:spacing w:after="120"/>
      </w:pPr>
      <w:r>
        <w:t xml:space="preserve">                                                       DEĞERLENDİRME</w:t>
      </w:r>
    </w:p>
    <w:tbl>
      <w:tblPr>
        <w:tblStyle w:val="TabloKlavuzu"/>
        <w:tblW w:w="0" w:type="auto"/>
        <w:tblLook w:val="04A0"/>
      </w:tblPr>
      <w:tblGrid>
        <w:gridCol w:w="5778"/>
        <w:gridCol w:w="1846"/>
      </w:tblGrid>
      <w:tr w:rsidR="00F35760" w:rsidTr="003142FF">
        <w:tc>
          <w:tcPr>
            <w:tcW w:w="5778" w:type="dxa"/>
          </w:tcPr>
          <w:p w:rsidR="00F35760" w:rsidRDefault="00F35760" w:rsidP="003142FF">
            <w:r>
              <w:t>GÖZLENECEK DAVRANIŞLAR</w:t>
            </w:r>
          </w:p>
        </w:tc>
        <w:tc>
          <w:tcPr>
            <w:tcW w:w="1843" w:type="dxa"/>
          </w:tcPr>
          <w:p w:rsidR="00F35760" w:rsidRDefault="00F35760" w:rsidP="003142FF">
            <w:r>
              <w:t>PUANLAMA</w:t>
            </w:r>
          </w:p>
        </w:tc>
      </w:tr>
      <w:tr w:rsidR="00F35760" w:rsidTr="003142FF">
        <w:tc>
          <w:tcPr>
            <w:tcW w:w="5778" w:type="dxa"/>
          </w:tcPr>
          <w:p w:rsidR="00F35760" w:rsidRDefault="00F35760" w:rsidP="003142F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Ödeve uygun çalışma planı yapma </w:t>
            </w:r>
          </w:p>
        </w:tc>
        <w:tc>
          <w:tcPr>
            <w:tcW w:w="1843" w:type="dxa"/>
          </w:tcPr>
          <w:p w:rsidR="00F35760" w:rsidRDefault="00F35760" w:rsidP="003142FF"/>
        </w:tc>
      </w:tr>
      <w:tr w:rsidR="00F35760" w:rsidTr="003142FF">
        <w:tc>
          <w:tcPr>
            <w:tcW w:w="5778" w:type="dxa"/>
          </w:tcPr>
          <w:p w:rsidR="00F35760" w:rsidRDefault="00F35760" w:rsidP="003142F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İhtiyaçları belirleme</w:t>
            </w:r>
          </w:p>
        </w:tc>
        <w:tc>
          <w:tcPr>
            <w:tcW w:w="1843" w:type="dxa"/>
          </w:tcPr>
          <w:p w:rsidR="00F35760" w:rsidRDefault="00F35760" w:rsidP="003142FF"/>
        </w:tc>
      </w:tr>
      <w:tr w:rsidR="00F35760" w:rsidTr="003142FF">
        <w:tc>
          <w:tcPr>
            <w:tcW w:w="5778" w:type="dxa"/>
          </w:tcPr>
          <w:p w:rsidR="00F35760" w:rsidRDefault="00F35760" w:rsidP="003142FF">
            <w:pPr>
              <w:jc w:val="both"/>
              <w:rPr>
                <w:szCs w:val="20"/>
              </w:rPr>
            </w:pPr>
            <w:r>
              <w:rPr>
                <w:bCs/>
                <w:szCs w:val="20"/>
              </w:rPr>
              <w:t>Farklı kaynaklardan bilgi toplama</w:t>
            </w:r>
          </w:p>
        </w:tc>
        <w:tc>
          <w:tcPr>
            <w:tcW w:w="1843" w:type="dxa"/>
          </w:tcPr>
          <w:p w:rsidR="00F35760" w:rsidRDefault="00F35760" w:rsidP="003142FF"/>
        </w:tc>
      </w:tr>
      <w:tr w:rsidR="00F35760" w:rsidTr="003142FF">
        <w:tc>
          <w:tcPr>
            <w:tcW w:w="5778" w:type="dxa"/>
          </w:tcPr>
          <w:p w:rsidR="00F35760" w:rsidRDefault="00F35760" w:rsidP="002E1FDB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Türkçe’yi</w:t>
            </w:r>
            <w:proofErr w:type="spellEnd"/>
            <w:r>
              <w:rPr>
                <w:szCs w:val="20"/>
              </w:rPr>
              <w:t xml:space="preserve"> doğru ve düzgün kullanma</w:t>
            </w:r>
          </w:p>
        </w:tc>
        <w:tc>
          <w:tcPr>
            <w:tcW w:w="1843" w:type="dxa"/>
          </w:tcPr>
          <w:p w:rsidR="00F35760" w:rsidRDefault="00F35760" w:rsidP="003142FF"/>
        </w:tc>
      </w:tr>
      <w:tr w:rsidR="00F35760" w:rsidTr="003142FF">
        <w:tc>
          <w:tcPr>
            <w:tcW w:w="5778" w:type="dxa"/>
          </w:tcPr>
          <w:p w:rsidR="00F35760" w:rsidRDefault="00F35760" w:rsidP="003142F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Bilgilerin doğruluğu</w:t>
            </w:r>
          </w:p>
        </w:tc>
        <w:tc>
          <w:tcPr>
            <w:tcW w:w="1843" w:type="dxa"/>
          </w:tcPr>
          <w:p w:rsidR="00F35760" w:rsidRDefault="00F35760" w:rsidP="003142FF"/>
        </w:tc>
      </w:tr>
      <w:tr w:rsidR="00F35760" w:rsidTr="003142FF">
        <w:tc>
          <w:tcPr>
            <w:tcW w:w="5778" w:type="dxa"/>
          </w:tcPr>
          <w:p w:rsidR="00F35760" w:rsidRDefault="00AB727E" w:rsidP="003142F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Konuyu materyallerle</w:t>
            </w:r>
            <w:r w:rsidR="007011CA">
              <w:rPr>
                <w:szCs w:val="20"/>
              </w:rPr>
              <w:t xml:space="preserve"> destekleme</w:t>
            </w:r>
          </w:p>
        </w:tc>
        <w:tc>
          <w:tcPr>
            <w:tcW w:w="1843" w:type="dxa"/>
          </w:tcPr>
          <w:p w:rsidR="00F35760" w:rsidRDefault="00F35760" w:rsidP="003142FF"/>
        </w:tc>
      </w:tr>
      <w:tr w:rsidR="00F35760" w:rsidTr="003142FF">
        <w:tc>
          <w:tcPr>
            <w:tcW w:w="5778" w:type="dxa"/>
          </w:tcPr>
          <w:p w:rsidR="00F35760" w:rsidRDefault="00F35760" w:rsidP="003142F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Yaratıcılık yeteneğini kullanma</w:t>
            </w:r>
          </w:p>
        </w:tc>
        <w:tc>
          <w:tcPr>
            <w:tcW w:w="1843" w:type="dxa"/>
          </w:tcPr>
          <w:p w:rsidR="00F35760" w:rsidRDefault="00F35760" w:rsidP="003142FF"/>
        </w:tc>
      </w:tr>
      <w:tr w:rsidR="00F35760" w:rsidTr="003142FF">
        <w:tc>
          <w:tcPr>
            <w:tcW w:w="5778" w:type="dxa"/>
          </w:tcPr>
          <w:p w:rsidR="00F35760" w:rsidRDefault="00F35760" w:rsidP="003142F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Sorulara cevap verebilme</w:t>
            </w:r>
          </w:p>
        </w:tc>
        <w:tc>
          <w:tcPr>
            <w:tcW w:w="1843" w:type="dxa"/>
          </w:tcPr>
          <w:p w:rsidR="00F35760" w:rsidRDefault="00F35760" w:rsidP="003142FF"/>
        </w:tc>
      </w:tr>
      <w:tr w:rsidR="00F35760" w:rsidTr="003142FF">
        <w:tc>
          <w:tcPr>
            <w:tcW w:w="5778" w:type="dxa"/>
          </w:tcPr>
          <w:p w:rsidR="00F35760" w:rsidRDefault="00F35760" w:rsidP="003142F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Konuyu dinleyicilerin ilgisini çekecek şekilde sunma</w:t>
            </w:r>
          </w:p>
        </w:tc>
        <w:tc>
          <w:tcPr>
            <w:tcW w:w="1843" w:type="dxa"/>
          </w:tcPr>
          <w:p w:rsidR="00F35760" w:rsidRDefault="00F35760" w:rsidP="003142FF"/>
        </w:tc>
      </w:tr>
      <w:tr w:rsidR="00F35760" w:rsidTr="003142FF">
        <w:tc>
          <w:tcPr>
            <w:tcW w:w="5778" w:type="dxa"/>
          </w:tcPr>
          <w:p w:rsidR="00F35760" w:rsidRDefault="00F35760" w:rsidP="003142F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Konuyu jest ve mimiklerle destekleme</w:t>
            </w:r>
          </w:p>
        </w:tc>
        <w:tc>
          <w:tcPr>
            <w:tcW w:w="1843" w:type="dxa"/>
          </w:tcPr>
          <w:p w:rsidR="00F35760" w:rsidRDefault="00F35760" w:rsidP="003142FF"/>
        </w:tc>
      </w:tr>
      <w:tr w:rsidR="00F35760" w:rsidTr="003142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775" w:type="dxa"/>
          </w:tcPr>
          <w:p w:rsidR="00F35760" w:rsidRDefault="00F35760" w:rsidP="003142FF">
            <w:pPr>
              <w:ind w:left="108"/>
            </w:pPr>
            <w:r>
              <w:t xml:space="preserve">                                                                                           TOPLAM</w:t>
            </w:r>
          </w:p>
        </w:tc>
        <w:tc>
          <w:tcPr>
            <w:tcW w:w="1846" w:type="dxa"/>
          </w:tcPr>
          <w:p w:rsidR="00F35760" w:rsidRDefault="00F35760" w:rsidP="003142FF">
            <w:pPr>
              <w:ind w:left="108"/>
            </w:pPr>
          </w:p>
        </w:tc>
      </w:tr>
    </w:tbl>
    <w:p w:rsidR="00F35760" w:rsidRDefault="00F35760" w:rsidP="00F35760">
      <w:pPr>
        <w:tabs>
          <w:tab w:val="left" w:pos="7811"/>
        </w:tabs>
        <w:spacing w:after="120"/>
      </w:pPr>
    </w:p>
    <w:p w:rsidR="00F35760" w:rsidRDefault="00350E54" w:rsidP="00F35760">
      <w:r>
        <w:t>ADI:</w:t>
      </w:r>
      <w:r>
        <w:tab/>
      </w:r>
      <w:r>
        <w:tab/>
      </w:r>
      <w:r>
        <w:tab/>
      </w:r>
      <w:r>
        <w:tab/>
        <w:t>SOYADI:</w:t>
      </w:r>
      <w:r>
        <w:tab/>
      </w:r>
      <w:r>
        <w:tab/>
      </w:r>
      <w:r>
        <w:tab/>
        <w:t xml:space="preserve">SINIF: </w:t>
      </w:r>
      <w:r w:rsidR="00F35760">
        <w:t>I-A</w:t>
      </w:r>
      <w:r w:rsidR="00F35760">
        <w:tab/>
        <w:t>NO:</w:t>
      </w:r>
    </w:p>
    <w:p w:rsidR="00F35760" w:rsidRDefault="00F35760" w:rsidP="00F35760">
      <w:pPr>
        <w:tabs>
          <w:tab w:val="left" w:pos="7811"/>
        </w:tabs>
        <w:spacing w:after="120"/>
      </w:pPr>
      <w:r>
        <w:t xml:space="preserve">                                                          DEĞERLENDİRME</w:t>
      </w:r>
    </w:p>
    <w:tbl>
      <w:tblPr>
        <w:tblStyle w:val="TabloKlavuzu"/>
        <w:tblW w:w="0" w:type="auto"/>
        <w:tblLook w:val="04A0"/>
      </w:tblPr>
      <w:tblGrid>
        <w:gridCol w:w="5778"/>
        <w:gridCol w:w="1846"/>
      </w:tblGrid>
      <w:tr w:rsidR="00F35760" w:rsidTr="003142FF">
        <w:tc>
          <w:tcPr>
            <w:tcW w:w="5778" w:type="dxa"/>
          </w:tcPr>
          <w:p w:rsidR="00F35760" w:rsidRDefault="00F35760" w:rsidP="003142FF">
            <w:r>
              <w:t>GÖZLENECEK DAVRANIŞLAR</w:t>
            </w:r>
          </w:p>
        </w:tc>
        <w:tc>
          <w:tcPr>
            <w:tcW w:w="1843" w:type="dxa"/>
          </w:tcPr>
          <w:p w:rsidR="00F35760" w:rsidRDefault="00F35760" w:rsidP="003142FF">
            <w:r>
              <w:t>PUANLAMA</w:t>
            </w:r>
          </w:p>
        </w:tc>
      </w:tr>
      <w:tr w:rsidR="00F35760" w:rsidTr="003142FF">
        <w:tc>
          <w:tcPr>
            <w:tcW w:w="5778" w:type="dxa"/>
          </w:tcPr>
          <w:p w:rsidR="00F35760" w:rsidRDefault="00F35760" w:rsidP="003142F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Ödeve uygun çalışma planı yapma </w:t>
            </w:r>
          </w:p>
        </w:tc>
        <w:tc>
          <w:tcPr>
            <w:tcW w:w="1843" w:type="dxa"/>
          </w:tcPr>
          <w:p w:rsidR="00F35760" w:rsidRDefault="00F35760" w:rsidP="003142FF"/>
        </w:tc>
      </w:tr>
      <w:tr w:rsidR="00F35760" w:rsidTr="003142FF">
        <w:tc>
          <w:tcPr>
            <w:tcW w:w="5778" w:type="dxa"/>
          </w:tcPr>
          <w:p w:rsidR="00F35760" w:rsidRDefault="00F35760" w:rsidP="003142F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İhtiyaçları belirleme</w:t>
            </w:r>
          </w:p>
        </w:tc>
        <w:tc>
          <w:tcPr>
            <w:tcW w:w="1843" w:type="dxa"/>
          </w:tcPr>
          <w:p w:rsidR="00F35760" w:rsidRDefault="00F35760" w:rsidP="003142FF"/>
        </w:tc>
      </w:tr>
      <w:tr w:rsidR="00F35760" w:rsidTr="003142FF">
        <w:tc>
          <w:tcPr>
            <w:tcW w:w="5778" w:type="dxa"/>
          </w:tcPr>
          <w:p w:rsidR="00F35760" w:rsidRDefault="00F35760" w:rsidP="003142FF">
            <w:pPr>
              <w:jc w:val="both"/>
              <w:rPr>
                <w:szCs w:val="20"/>
              </w:rPr>
            </w:pPr>
            <w:r>
              <w:rPr>
                <w:bCs/>
                <w:szCs w:val="20"/>
              </w:rPr>
              <w:t>Farklı kaynaklardan bilgi toplama</w:t>
            </w:r>
          </w:p>
        </w:tc>
        <w:tc>
          <w:tcPr>
            <w:tcW w:w="1843" w:type="dxa"/>
          </w:tcPr>
          <w:p w:rsidR="00F35760" w:rsidRDefault="00F35760" w:rsidP="003142FF"/>
        </w:tc>
      </w:tr>
      <w:tr w:rsidR="00F35760" w:rsidTr="003142FF">
        <w:tc>
          <w:tcPr>
            <w:tcW w:w="5778" w:type="dxa"/>
          </w:tcPr>
          <w:p w:rsidR="00F35760" w:rsidRDefault="00F35760" w:rsidP="002E1FDB">
            <w:pPr>
              <w:jc w:val="both"/>
              <w:rPr>
                <w:szCs w:val="20"/>
              </w:rPr>
            </w:pPr>
            <w:proofErr w:type="spellStart"/>
            <w:r>
              <w:rPr>
                <w:szCs w:val="20"/>
              </w:rPr>
              <w:t>Türkçe’yi</w:t>
            </w:r>
            <w:proofErr w:type="spellEnd"/>
            <w:r>
              <w:rPr>
                <w:szCs w:val="20"/>
              </w:rPr>
              <w:t xml:space="preserve"> doğru ve düzgün kullanma</w:t>
            </w:r>
          </w:p>
        </w:tc>
        <w:tc>
          <w:tcPr>
            <w:tcW w:w="1843" w:type="dxa"/>
          </w:tcPr>
          <w:p w:rsidR="00F35760" w:rsidRDefault="00F35760" w:rsidP="003142FF"/>
        </w:tc>
      </w:tr>
      <w:tr w:rsidR="00F35760" w:rsidTr="003142FF">
        <w:tc>
          <w:tcPr>
            <w:tcW w:w="5778" w:type="dxa"/>
          </w:tcPr>
          <w:p w:rsidR="00F35760" w:rsidRDefault="00F35760" w:rsidP="003142F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Bilgilerin doğruluğu</w:t>
            </w:r>
          </w:p>
        </w:tc>
        <w:tc>
          <w:tcPr>
            <w:tcW w:w="1843" w:type="dxa"/>
          </w:tcPr>
          <w:p w:rsidR="00F35760" w:rsidRDefault="00F35760" w:rsidP="003142FF"/>
        </w:tc>
      </w:tr>
      <w:tr w:rsidR="00F35760" w:rsidTr="003142FF">
        <w:tc>
          <w:tcPr>
            <w:tcW w:w="5778" w:type="dxa"/>
          </w:tcPr>
          <w:p w:rsidR="00F35760" w:rsidRDefault="00AB727E" w:rsidP="003142F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Konuyu materyallerle</w:t>
            </w:r>
            <w:r w:rsidR="007011CA">
              <w:rPr>
                <w:szCs w:val="20"/>
              </w:rPr>
              <w:t xml:space="preserve"> destekleme</w:t>
            </w:r>
          </w:p>
        </w:tc>
        <w:tc>
          <w:tcPr>
            <w:tcW w:w="1843" w:type="dxa"/>
          </w:tcPr>
          <w:p w:rsidR="00F35760" w:rsidRDefault="00F35760" w:rsidP="003142FF"/>
        </w:tc>
      </w:tr>
      <w:tr w:rsidR="00F35760" w:rsidTr="003142FF">
        <w:tc>
          <w:tcPr>
            <w:tcW w:w="5778" w:type="dxa"/>
          </w:tcPr>
          <w:p w:rsidR="00F35760" w:rsidRDefault="00F35760" w:rsidP="003142F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Yaratıcılık yeteneğini kullanma</w:t>
            </w:r>
          </w:p>
        </w:tc>
        <w:tc>
          <w:tcPr>
            <w:tcW w:w="1843" w:type="dxa"/>
          </w:tcPr>
          <w:p w:rsidR="00F35760" w:rsidRDefault="00F35760" w:rsidP="003142FF"/>
        </w:tc>
      </w:tr>
      <w:tr w:rsidR="00F35760" w:rsidTr="003142FF">
        <w:tc>
          <w:tcPr>
            <w:tcW w:w="5778" w:type="dxa"/>
          </w:tcPr>
          <w:p w:rsidR="00F35760" w:rsidRDefault="00F35760" w:rsidP="003142F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Sorulara cevap verebilme</w:t>
            </w:r>
          </w:p>
        </w:tc>
        <w:tc>
          <w:tcPr>
            <w:tcW w:w="1843" w:type="dxa"/>
          </w:tcPr>
          <w:p w:rsidR="00F35760" w:rsidRDefault="00F35760" w:rsidP="003142FF"/>
        </w:tc>
      </w:tr>
      <w:tr w:rsidR="00F35760" w:rsidTr="003142FF">
        <w:tc>
          <w:tcPr>
            <w:tcW w:w="5778" w:type="dxa"/>
          </w:tcPr>
          <w:p w:rsidR="00F35760" w:rsidRDefault="00F35760" w:rsidP="003142F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Konuyu dinleyicilerin ilgisini çekecek şekilde sunma</w:t>
            </w:r>
          </w:p>
        </w:tc>
        <w:tc>
          <w:tcPr>
            <w:tcW w:w="1843" w:type="dxa"/>
          </w:tcPr>
          <w:p w:rsidR="00F35760" w:rsidRDefault="00F35760" w:rsidP="003142FF"/>
        </w:tc>
      </w:tr>
      <w:tr w:rsidR="00F35760" w:rsidTr="003142FF">
        <w:tc>
          <w:tcPr>
            <w:tcW w:w="5778" w:type="dxa"/>
          </w:tcPr>
          <w:p w:rsidR="00F35760" w:rsidRDefault="00F35760" w:rsidP="003142FF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Konuyu jest ve mimiklerle destekleme</w:t>
            </w:r>
          </w:p>
        </w:tc>
        <w:tc>
          <w:tcPr>
            <w:tcW w:w="1843" w:type="dxa"/>
          </w:tcPr>
          <w:p w:rsidR="00F35760" w:rsidRDefault="00F35760" w:rsidP="003142FF"/>
        </w:tc>
      </w:tr>
      <w:tr w:rsidR="00F35760" w:rsidTr="003142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285"/>
        </w:trPr>
        <w:tc>
          <w:tcPr>
            <w:tcW w:w="5775" w:type="dxa"/>
          </w:tcPr>
          <w:p w:rsidR="00F35760" w:rsidRDefault="00F35760" w:rsidP="003142FF">
            <w:pPr>
              <w:ind w:left="108"/>
            </w:pPr>
            <w:r>
              <w:t xml:space="preserve">                                                                                           TOPLAM</w:t>
            </w:r>
          </w:p>
        </w:tc>
        <w:tc>
          <w:tcPr>
            <w:tcW w:w="1846" w:type="dxa"/>
          </w:tcPr>
          <w:p w:rsidR="00F35760" w:rsidRDefault="00F35760" w:rsidP="003142FF">
            <w:pPr>
              <w:ind w:left="108"/>
            </w:pPr>
          </w:p>
        </w:tc>
      </w:tr>
    </w:tbl>
    <w:p w:rsidR="00F35760" w:rsidRDefault="00F35760" w:rsidP="00F35760">
      <w:pPr>
        <w:tabs>
          <w:tab w:val="left" w:pos="7811"/>
        </w:tabs>
        <w:spacing w:after="120"/>
      </w:pPr>
      <w:r>
        <w:tab/>
      </w:r>
    </w:p>
    <w:p w:rsidR="003220B2" w:rsidRDefault="003220B2" w:rsidP="00F35760">
      <w:pPr>
        <w:pStyle w:val="AralkYok"/>
        <w:rPr>
          <w:rFonts w:ascii="Comic Sans MS" w:hAnsi="Comic Sans MS"/>
          <w:b/>
          <w:sz w:val="20"/>
          <w:szCs w:val="20"/>
        </w:rPr>
      </w:pPr>
      <w:r>
        <w:tab/>
      </w:r>
      <w:r w:rsidR="00F35760">
        <w:tab/>
      </w:r>
      <w:hyperlink r:id="rId5" w:history="1">
        <w:r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</w:p>
    <w:p w:rsidR="00F35760" w:rsidRDefault="00F35760" w:rsidP="00F35760">
      <w:pPr>
        <w:pStyle w:val="AralkYok"/>
      </w:pPr>
      <w:r>
        <w:tab/>
      </w:r>
      <w:r>
        <w:tab/>
        <w:t xml:space="preserve"> </w:t>
      </w:r>
    </w:p>
    <w:p w:rsidR="00F35760" w:rsidRDefault="00F35760" w:rsidP="00F3576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Sınıf Öğretmeni</w:t>
      </w:r>
    </w:p>
    <w:p w:rsidR="00FE6E65" w:rsidRDefault="00FE6E65"/>
    <w:sectPr w:rsidR="00FE6E65" w:rsidSect="00A07A16">
      <w:pgSz w:w="11906" w:h="16838"/>
      <w:pgMar w:top="357" w:right="851" w:bottom="403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5760"/>
    <w:rsid w:val="001C7F97"/>
    <w:rsid w:val="002E1FDB"/>
    <w:rsid w:val="003220B2"/>
    <w:rsid w:val="00350E54"/>
    <w:rsid w:val="007011CA"/>
    <w:rsid w:val="008A5CC9"/>
    <w:rsid w:val="009C5289"/>
    <w:rsid w:val="00AB3590"/>
    <w:rsid w:val="00AB727E"/>
    <w:rsid w:val="00B53684"/>
    <w:rsid w:val="00C9730A"/>
    <w:rsid w:val="00D56554"/>
    <w:rsid w:val="00F35760"/>
    <w:rsid w:val="00FE6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7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357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35760"/>
    <w:pPr>
      <w:spacing w:after="0" w:line="240" w:lineRule="auto"/>
    </w:pPr>
  </w:style>
  <w:style w:type="character" w:styleId="Kpr">
    <w:name w:val="Hyperlink"/>
    <w:basedOn w:val="VarsaylanParagrafYazTipi"/>
    <w:rsid w:val="003220B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24EEB-7D0E-474E-A78B-9762A60B3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turgay</cp:lastModifiedBy>
  <cp:revision>4</cp:revision>
  <dcterms:created xsi:type="dcterms:W3CDTF">2010-01-12T11:09:00Z</dcterms:created>
  <dcterms:modified xsi:type="dcterms:W3CDTF">2012-02-08T07:38:00Z</dcterms:modified>
</cp:coreProperties>
</file>